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15C3D" w14:textId="77777777" w:rsidR="00800836" w:rsidRPr="00B97637" w:rsidRDefault="00800836" w:rsidP="00800836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2E1C49C8" w14:textId="77777777" w:rsidR="00800836" w:rsidRPr="00B97637" w:rsidRDefault="00800836" w:rsidP="00877BC7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…………………………, dnia ………………..………</w:t>
      </w:r>
    </w:p>
    <w:p w14:paraId="0E474B49" w14:textId="77777777" w:rsidR="00800836" w:rsidRPr="00B97637" w:rsidRDefault="00877BC7" w:rsidP="00877BC7">
      <w:pPr>
        <w:widowControl/>
        <w:suppressAutoHyphens w:val="0"/>
        <w:ind w:firstLine="142"/>
        <w:jc w:val="center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 xml:space="preserve">                          </w:t>
      </w:r>
      <w:r w:rsidR="00800836" w:rsidRPr="00B97637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(miejscowość)</w:t>
      </w:r>
    </w:p>
    <w:p w14:paraId="601FE9E3" w14:textId="77777777" w:rsidR="00877BC7" w:rsidRDefault="00877BC7" w:rsidP="00800836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Cs w:val="22"/>
          <w:lang w:eastAsia="pl-PL" w:bidi="ar-SA"/>
        </w:rPr>
      </w:pPr>
    </w:p>
    <w:p w14:paraId="435C9669" w14:textId="77777777" w:rsidR="00877BC7" w:rsidRDefault="00877BC7" w:rsidP="00800836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Cs w:val="22"/>
          <w:lang w:eastAsia="pl-PL" w:bidi="ar-SA"/>
        </w:rPr>
      </w:pPr>
    </w:p>
    <w:p w14:paraId="52031807" w14:textId="77777777" w:rsidR="00800836" w:rsidRPr="00B97637" w:rsidRDefault="00800836" w:rsidP="00800836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Cs w:val="22"/>
          <w:lang w:eastAsia="pl-PL" w:bidi="ar-SA"/>
        </w:rPr>
      </w:pPr>
      <w:r w:rsidRPr="00B97637">
        <w:rPr>
          <w:rFonts w:ascii="Arial" w:eastAsia="Times New Roman" w:hAnsi="Arial" w:cs="Arial"/>
          <w:b/>
          <w:kern w:val="0"/>
          <w:szCs w:val="22"/>
          <w:lang w:eastAsia="pl-PL" w:bidi="ar-SA"/>
        </w:rPr>
        <w:t>Protokół nr …………..</w:t>
      </w:r>
    </w:p>
    <w:p w14:paraId="5BBDB53C" w14:textId="77777777" w:rsidR="00800836" w:rsidRPr="00B97637" w:rsidRDefault="00800836" w:rsidP="00800836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Cs w:val="22"/>
          <w:lang w:eastAsia="pl-PL" w:bidi="ar-SA"/>
        </w:rPr>
      </w:pPr>
      <w:r w:rsidRPr="00B97637">
        <w:rPr>
          <w:rFonts w:ascii="Arial" w:eastAsia="Times New Roman" w:hAnsi="Arial" w:cs="Arial"/>
          <w:b/>
          <w:kern w:val="0"/>
          <w:szCs w:val="22"/>
          <w:lang w:eastAsia="pl-PL" w:bidi="ar-SA"/>
        </w:rPr>
        <w:t>odbioru końcowego pojazdu kolejowego po naprawie</w:t>
      </w:r>
    </w:p>
    <w:p w14:paraId="17DE9FD5" w14:textId="77777777" w:rsidR="00800836" w:rsidRPr="00B97637" w:rsidRDefault="00800836" w:rsidP="00800836">
      <w:pPr>
        <w:widowControl/>
        <w:suppressAutoHyphens w:val="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</w:p>
    <w:p w14:paraId="52A66A78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 dniu ……………… dokonano odbioru po …………………………………………..</w:t>
      </w:r>
    </w:p>
    <w:p w14:paraId="554F715B" w14:textId="77777777" w:rsidR="00800836" w:rsidRPr="00B97637" w:rsidRDefault="00800836" w:rsidP="00800836">
      <w:pPr>
        <w:widowControl/>
        <w:suppressAutoHyphens w:val="0"/>
        <w:ind w:left="4254" w:firstLine="709"/>
        <w:jc w:val="both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(wymienić rodzaj naprawy)</w:t>
      </w:r>
    </w:p>
    <w:p w14:paraId="63BCA23F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56A94432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Pojazdu kolejowego ……………………….….   typ …………………… nr ……………… </w:t>
      </w:r>
    </w:p>
    <w:p w14:paraId="36AA0EED" w14:textId="77777777" w:rsidR="00800836" w:rsidRPr="00B97637" w:rsidRDefault="00800836" w:rsidP="00800836">
      <w:pPr>
        <w:widowControl/>
        <w:suppressAutoHyphens w:val="0"/>
        <w:ind w:left="1701" w:firstLine="426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 w:bidi="ar-SA"/>
        </w:rPr>
      </w:pPr>
      <w:r w:rsidRPr="00B97637">
        <w:rPr>
          <w:rFonts w:ascii="Arial" w:eastAsia="Times New Roman" w:hAnsi="Arial" w:cs="Arial"/>
          <w:i/>
          <w:kern w:val="0"/>
          <w:sz w:val="16"/>
          <w:szCs w:val="16"/>
          <w:lang w:eastAsia="pl-PL" w:bidi="ar-SA"/>
        </w:rPr>
        <w:t>(nazwa pojazdu kolejowego)</w:t>
      </w:r>
    </w:p>
    <w:p w14:paraId="350B6EFE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12ADD866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EVN ……………………………………………………………</w:t>
      </w:r>
    </w:p>
    <w:p w14:paraId="32537787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471D51E8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Użytkownika ….……………………………………………………………………………..………..</w:t>
      </w:r>
    </w:p>
    <w:p w14:paraId="4ADBFF48" w14:textId="77777777" w:rsidR="00800836" w:rsidRPr="00B97637" w:rsidRDefault="00800836" w:rsidP="00800836">
      <w:pPr>
        <w:widowControl/>
        <w:suppressAutoHyphens w:val="0"/>
        <w:ind w:left="3402" w:firstLine="851"/>
        <w:jc w:val="both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(nazwa zakładu i sekcji)</w:t>
      </w:r>
    </w:p>
    <w:p w14:paraId="74DD4A5D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687AD07D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Naprawę wykonywał……………………………………………………………………………………</w:t>
      </w:r>
    </w:p>
    <w:p w14:paraId="4A9D2B3E" w14:textId="77777777" w:rsidR="00800836" w:rsidRPr="00B97637" w:rsidRDefault="00800836" w:rsidP="00800836">
      <w:pPr>
        <w:widowControl/>
        <w:suppressAutoHyphens w:val="0"/>
        <w:ind w:left="3404" w:firstLine="851"/>
        <w:jc w:val="both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(nazwa zakładu naprawiającego)</w:t>
      </w:r>
    </w:p>
    <w:p w14:paraId="0A90CF94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</w:p>
    <w:p w14:paraId="70782360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Faktyczny czas naprawy od dnia ………………do dnia ………..……</w:t>
      </w:r>
    </w:p>
    <w:p w14:paraId="4BF20612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</w:pPr>
    </w:p>
    <w:p w14:paraId="1EDFC578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Naprawę przeprowadzono na podstawie umowy nr …………………………………..…</w:t>
      </w:r>
    </w:p>
    <w:p w14:paraId="09A759C6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742BB7D9" w14:textId="77777777" w:rsidR="00800836" w:rsidRPr="00B97637" w:rsidRDefault="00800836" w:rsidP="00800836">
      <w:pPr>
        <w:widowControl/>
        <w:suppressAutoHyphens w:val="0"/>
        <w:spacing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Wykonano terminowo/ po terminie* o ……………………. dni</w:t>
      </w:r>
    </w:p>
    <w:p w14:paraId="4C390581" w14:textId="77777777" w:rsidR="00800836" w:rsidRPr="00B97637" w:rsidRDefault="00800836" w:rsidP="00800836">
      <w:pPr>
        <w:widowControl/>
        <w:suppressAutoHyphens w:val="0"/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Cena wykonania umownego zamówienia naprawy (prace podstawowe i dodatkowe) wyniosła (zgodnie z ofertą Wykonawcy) ………………………….….zł. netto (słownie złotych ……………………….…………………………………………………………………………………..)</w:t>
      </w:r>
    </w:p>
    <w:p w14:paraId="42950180" w14:textId="77777777" w:rsidR="00800836" w:rsidRPr="00B97637" w:rsidRDefault="00800836" w:rsidP="00800836">
      <w:pPr>
        <w:widowControl/>
        <w:suppressAutoHyphens w:val="0"/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Cena wykonania prac losowych wyniosła</w:t>
      </w:r>
      <w:r w:rsidRPr="00B97637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 xml:space="preserve">……………………………zł </w:t>
      </w: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netto (słownie złotych netto …………………………………………………………………………………………………..)</w:t>
      </w:r>
    </w:p>
    <w:p w14:paraId="69676AF5" w14:textId="77777777" w:rsidR="00800836" w:rsidRPr="00B97637" w:rsidRDefault="00800836" w:rsidP="00800836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co stanowi …………….. % wartości umownego zamówienia.</w:t>
      </w:r>
    </w:p>
    <w:p w14:paraId="3F7F2294" w14:textId="77777777" w:rsidR="00800836" w:rsidRPr="00B97637" w:rsidRDefault="00800836" w:rsidP="00800836">
      <w:pPr>
        <w:widowControl/>
        <w:suppressAutoHyphens w:val="0"/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Wykonanie prac losowych nie spowodowało /spowodowało* wydłużenia terminu naprawy                    o ……… dni roboczych.</w:t>
      </w:r>
    </w:p>
    <w:p w14:paraId="0B5E5EFC" w14:textId="77777777" w:rsidR="00800836" w:rsidRPr="00B97637" w:rsidRDefault="00800836" w:rsidP="00800836">
      <w:pPr>
        <w:widowControl/>
        <w:suppressAutoHyphens w:val="0"/>
        <w:spacing w:before="120" w:after="12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Ostateczna cena wykonania naprawy (prace: podstawowe, dodatkowe i losowe) wyniosła</w:t>
      </w:r>
      <w:r w:rsidRPr="00B97637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…………………………………………</w:t>
      </w: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zł</w:t>
      </w:r>
      <w:r w:rsidRPr="00B97637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 xml:space="preserve"> </w:t>
      </w: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netto (słownie złotych netto ………………………..……………………………………………………………) co stanowi .….. % wartości umownego zamówienia.</w:t>
      </w:r>
    </w:p>
    <w:p w14:paraId="3E6EAD82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 czasie odbioru pojazdu kolejowego po naprawie nie spowodowało /spowodowało* (stwierdzić prawidłowość funkcjonowania pojazdu i jego podzespołów);</w:t>
      </w:r>
    </w:p>
    <w:p w14:paraId="37032467" w14:textId="77777777" w:rsidR="00800836" w:rsidRPr="00B97637" w:rsidRDefault="00800836" w:rsidP="0080083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0E984489" w14:textId="77777777" w:rsidR="00800836" w:rsidRPr="00B97637" w:rsidRDefault="00800836" w:rsidP="00800836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89E954" w14:textId="77777777" w:rsidR="00800836" w:rsidRPr="00B97637" w:rsidRDefault="00800836" w:rsidP="00800836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7FC8FFC6" w14:textId="77777777" w:rsidR="00800836" w:rsidRPr="00B97637" w:rsidRDefault="00800836" w:rsidP="00800836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5D093AFA" w14:textId="77777777" w:rsidR="00800836" w:rsidRPr="00B97637" w:rsidRDefault="00800836" w:rsidP="00800836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462876E4" w14:textId="77777777" w:rsidR="00800836" w:rsidRPr="00B97637" w:rsidRDefault="00800836" w:rsidP="00800836">
      <w:pPr>
        <w:widowControl/>
        <w:suppressAutoHyphens w:val="0"/>
        <w:spacing w:line="48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lastRenderedPageBreak/>
        <w:t>……………………………………………………………………………………………………………</w:t>
      </w:r>
    </w:p>
    <w:p w14:paraId="1965DC27" w14:textId="77777777" w:rsidR="00800836" w:rsidRPr="00B97637" w:rsidRDefault="00800836" w:rsidP="00800836">
      <w:pPr>
        <w:widowControl/>
        <w:suppressAutoHyphens w:val="0"/>
        <w:spacing w:line="48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73BB770B" w14:textId="77777777" w:rsidR="00800836" w:rsidRPr="00B97637" w:rsidRDefault="00800836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79D2C7A5" w14:textId="77777777" w:rsidR="00800836" w:rsidRPr="00B97637" w:rsidRDefault="00800836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Wraz z pojazdem odebrano wyposażenie pojazdu (wymienić); </w:t>
      </w:r>
    </w:p>
    <w:p w14:paraId="2641FF73" w14:textId="77777777" w:rsidR="00800836" w:rsidRPr="00B97637" w:rsidRDefault="00800836" w:rsidP="00800836">
      <w:pPr>
        <w:widowControl/>
        <w:suppressAutoHyphens w:val="0"/>
        <w:spacing w:line="48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…………………………………………………………………………………………………………..</w:t>
      </w:r>
    </w:p>
    <w:p w14:paraId="4CF1B804" w14:textId="77777777" w:rsidR="00800836" w:rsidRPr="00B97637" w:rsidRDefault="00800836" w:rsidP="00800836">
      <w:pPr>
        <w:widowControl/>
        <w:suppressAutoHyphens w:val="0"/>
        <w:spacing w:line="48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702D581A" w14:textId="77777777" w:rsidR="00800836" w:rsidRPr="00B97637" w:rsidRDefault="00800836" w:rsidP="00800836">
      <w:pPr>
        <w:widowControl/>
        <w:suppressAutoHyphens w:val="0"/>
        <w:spacing w:line="48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</w:t>
      </w:r>
    </w:p>
    <w:p w14:paraId="1699D7CE" w14:textId="77777777" w:rsidR="00800836" w:rsidRPr="00B97637" w:rsidRDefault="00800836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26F8C524" w14:textId="77777777" w:rsidR="00800836" w:rsidRPr="00B97637" w:rsidRDefault="00800836" w:rsidP="00800836">
      <w:pPr>
        <w:widowControl/>
        <w:suppressAutoHyphens w:val="0"/>
        <w:spacing w:before="120" w:after="12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Dokumenty przekazane przez Zakład naprawczy wraz z pojazdem kolejowym:</w:t>
      </w:r>
    </w:p>
    <w:p w14:paraId="30AFBE9C" w14:textId="77777777" w:rsidR="00800836" w:rsidRPr="00B97637" w:rsidRDefault="00800836" w:rsidP="00800836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contextualSpacing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Karty pomiarowe i Protokół zgodnie z DSU</w:t>
      </w:r>
    </w:p>
    <w:p w14:paraId="613039EA" w14:textId="77777777" w:rsidR="00800836" w:rsidRPr="00B97637" w:rsidRDefault="00800836" w:rsidP="00800836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contextualSpacing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Książka pokładowa pojazdu z napędem,</w:t>
      </w:r>
    </w:p>
    <w:p w14:paraId="122ABEA5" w14:textId="77777777" w:rsidR="00800836" w:rsidRPr="00B97637" w:rsidRDefault="00800836" w:rsidP="00800836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contextualSpacing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Dokumentacja rejestracyjna zbiorników sprężonego powietrza,</w:t>
      </w:r>
    </w:p>
    <w:p w14:paraId="0CE0845B" w14:textId="77777777" w:rsidR="00800836" w:rsidRPr="00B97637" w:rsidRDefault="00800836" w:rsidP="00800836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contextualSpacing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Inne dokumenty (wymienić);</w:t>
      </w:r>
    </w:p>
    <w:p w14:paraId="1C424451" w14:textId="77777777" w:rsidR="00800836" w:rsidRPr="00B97637" w:rsidRDefault="00800836" w:rsidP="00800836">
      <w:pPr>
        <w:widowControl/>
        <w:suppressAutoHyphens w:val="0"/>
        <w:spacing w:line="48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………………………………………………………………………………………………………..………………………………………………………………………………………………………..……</w:t>
      </w:r>
    </w:p>
    <w:p w14:paraId="3543A62D" w14:textId="77777777" w:rsidR="00800836" w:rsidRPr="00B97637" w:rsidRDefault="00800836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7F4AE283" w14:textId="77777777" w:rsidR="00800836" w:rsidRPr="00B97637" w:rsidRDefault="00800836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Na tym protokół zakończono i podpisano:</w:t>
      </w:r>
    </w:p>
    <w:p w14:paraId="76E0B771" w14:textId="77777777" w:rsidR="00800836" w:rsidRPr="00B97637" w:rsidRDefault="00800836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25EA73FF" w14:textId="77777777" w:rsidR="00800836" w:rsidRPr="00B97637" w:rsidRDefault="00800836" w:rsidP="00800836">
      <w:pPr>
        <w:widowControl/>
        <w:suppressAutoHyphens w:val="0"/>
        <w:spacing w:line="360" w:lineRule="auto"/>
        <w:ind w:firstLine="851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 w:rsidRPr="00B9763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Wykonawca </w:t>
      </w:r>
      <w:r w:rsidRPr="00B9763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ab/>
      </w:r>
      <w:r w:rsidRPr="00B9763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ab/>
      </w:r>
      <w:r w:rsidRPr="00B9763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ab/>
      </w:r>
      <w:r w:rsidRPr="00B9763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ab/>
      </w:r>
      <w:r w:rsidRPr="00B9763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ab/>
        <w:t>Zamawiający :</w:t>
      </w:r>
    </w:p>
    <w:p w14:paraId="2E70C08D" w14:textId="77777777" w:rsidR="00800836" w:rsidRPr="00B97637" w:rsidRDefault="00800836" w:rsidP="00800836">
      <w:pPr>
        <w:widowControl/>
        <w:suppressAutoHyphens w:val="0"/>
        <w:spacing w:line="360" w:lineRule="auto"/>
        <w:ind w:firstLine="851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36979C91" w14:textId="77777777" w:rsidR="00800836" w:rsidRPr="00B97637" w:rsidRDefault="00800836" w:rsidP="00800836">
      <w:pPr>
        <w:widowControl/>
        <w:suppressAutoHyphens w:val="0"/>
        <w:spacing w:line="360" w:lineRule="auto"/>
        <w:ind w:firstLine="851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715E3B1E" w14:textId="77777777" w:rsidR="00800836" w:rsidRPr="00B97637" w:rsidRDefault="00C64205" w:rsidP="00800836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</w:t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 w:rsidR="00800836"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przewodniczący </w:t>
      </w:r>
      <w:r w:rsidR="00800836" w:rsidRPr="00B9763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…………………………..</w:t>
      </w:r>
    </w:p>
    <w:p w14:paraId="470EE2F0" w14:textId="77777777" w:rsidR="00800836" w:rsidRDefault="00800836" w:rsidP="00800836">
      <w:pPr>
        <w:widowControl/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2124E08A" w14:textId="77777777" w:rsidR="00C64205" w:rsidRDefault="00C64205" w:rsidP="00800836">
      <w:pPr>
        <w:widowControl/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ab/>
      </w:r>
    </w:p>
    <w:p w14:paraId="1EC6CF53" w14:textId="77777777" w:rsidR="00C64205" w:rsidRDefault="00C64205" w:rsidP="00800836">
      <w:pPr>
        <w:widowControl/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4C0C57AD" w14:textId="77777777" w:rsidR="00C64205" w:rsidRDefault="00C64205" w:rsidP="00C64205">
      <w:pPr>
        <w:widowControl/>
        <w:suppressAutoHyphens w:val="0"/>
        <w:spacing w:line="360" w:lineRule="auto"/>
        <w:ind w:left="4248" w:firstLine="708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Członkowie………………………………..</w:t>
      </w:r>
    </w:p>
    <w:p w14:paraId="108C6E5A" w14:textId="77777777" w:rsidR="00C64205" w:rsidRDefault="00C64205" w:rsidP="00C64205">
      <w:pPr>
        <w:widowControl/>
        <w:suppressAutoHyphens w:val="0"/>
        <w:spacing w:line="360" w:lineRule="auto"/>
        <w:ind w:left="4248" w:firstLine="708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767238C0" w14:textId="77777777" w:rsidR="00C64205" w:rsidRDefault="00C64205" w:rsidP="00C64205">
      <w:pPr>
        <w:widowControl/>
        <w:suppressAutoHyphens w:val="0"/>
        <w:spacing w:line="360" w:lineRule="auto"/>
        <w:ind w:left="4248" w:firstLine="708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</w:t>
      </w:r>
    </w:p>
    <w:p w14:paraId="16F81796" w14:textId="77777777" w:rsidR="00C64205" w:rsidRDefault="00C64205" w:rsidP="00C64205">
      <w:pPr>
        <w:widowControl/>
        <w:suppressAutoHyphens w:val="0"/>
        <w:spacing w:line="360" w:lineRule="auto"/>
        <w:ind w:left="4248" w:firstLine="708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46AD9674" w14:textId="77777777" w:rsidR="00C64205" w:rsidRDefault="00C64205" w:rsidP="00C64205">
      <w:pPr>
        <w:widowControl/>
        <w:suppressAutoHyphens w:val="0"/>
        <w:spacing w:line="360" w:lineRule="auto"/>
        <w:ind w:left="4248" w:firstLine="708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</w:t>
      </w:r>
    </w:p>
    <w:p w14:paraId="0C71CC7E" w14:textId="77777777" w:rsidR="00C64205" w:rsidRDefault="00C64205" w:rsidP="00C64205">
      <w:pPr>
        <w:widowControl/>
        <w:suppressAutoHyphens w:val="0"/>
        <w:spacing w:line="360" w:lineRule="auto"/>
        <w:ind w:left="4248" w:firstLine="708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04BEA3EA" w14:textId="77777777" w:rsidR="001B1261" w:rsidRDefault="001B1261" w:rsidP="00800836">
      <w:pPr>
        <w:widowControl/>
        <w:suppressAutoHyphens w:val="0"/>
        <w:jc w:val="right"/>
        <w:rPr>
          <w:rFonts w:ascii="Arial" w:eastAsia="Times New Roman" w:hAnsi="Arial" w:cs="Arial"/>
          <w:b/>
          <w:iCs/>
          <w:kern w:val="0"/>
          <w:sz w:val="22"/>
          <w:szCs w:val="22"/>
          <w:lang w:eastAsia="pl-PL" w:bidi="ar-SA"/>
        </w:rPr>
      </w:pPr>
    </w:p>
    <w:p w14:paraId="20A30CF2" w14:textId="77777777" w:rsidR="001B1261" w:rsidRDefault="001B1261" w:rsidP="00800836">
      <w:pPr>
        <w:widowControl/>
        <w:suppressAutoHyphens w:val="0"/>
        <w:jc w:val="right"/>
        <w:rPr>
          <w:rFonts w:ascii="Arial" w:eastAsia="Times New Roman" w:hAnsi="Arial" w:cs="Arial"/>
          <w:b/>
          <w:iCs/>
          <w:kern w:val="0"/>
          <w:sz w:val="22"/>
          <w:szCs w:val="22"/>
          <w:lang w:eastAsia="pl-PL" w:bidi="ar-SA"/>
        </w:rPr>
      </w:pPr>
    </w:p>
    <w:p w14:paraId="2A345796" w14:textId="77777777" w:rsidR="001B1261" w:rsidRDefault="001B1261" w:rsidP="00800836">
      <w:pPr>
        <w:widowControl/>
        <w:suppressAutoHyphens w:val="0"/>
        <w:jc w:val="right"/>
        <w:rPr>
          <w:rFonts w:ascii="Arial" w:eastAsia="Times New Roman" w:hAnsi="Arial" w:cs="Arial"/>
          <w:b/>
          <w:iCs/>
          <w:kern w:val="0"/>
          <w:sz w:val="22"/>
          <w:szCs w:val="22"/>
          <w:lang w:eastAsia="pl-PL" w:bidi="ar-SA"/>
        </w:rPr>
      </w:pPr>
    </w:p>
    <w:p w14:paraId="3510EDC2" w14:textId="77777777" w:rsidR="001B1261" w:rsidRDefault="001B1261" w:rsidP="00800836">
      <w:pPr>
        <w:widowControl/>
        <w:suppressAutoHyphens w:val="0"/>
        <w:jc w:val="right"/>
        <w:rPr>
          <w:rFonts w:ascii="Arial" w:eastAsia="Times New Roman" w:hAnsi="Arial" w:cs="Arial"/>
          <w:b/>
          <w:iCs/>
          <w:kern w:val="0"/>
          <w:sz w:val="22"/>
          <w:szCs w:val="22"/>
          <w:lang w:eastAsia="pl-PL" w:bidi="ar-SA"/>
        </w:rPr>
      </w:pPr>
    </w:p>
    <w:p w14:paraId="657E0444" w14:textId="77777777" w:rsidR="001B1261" w:rsidRPr="00B97637" w:rsidRDefault="001B1261" w:rsidP="00800836">
      <w:pPr>
        <w:widowControl/>
        <w:suppressAutoHyphens w:val="0"/>
        <w:jc w:val="right"/>
        <w:rPr>
          <w:rFonts w:ascii="Arial" w:eastAsia="Times New Roman" w:hAnsi="Arial" w:cs="Arial"/>
          <w:b/>
          <w:iCs/>
          <w:kern w:val="0"/>
          <w:sz w:val="22"/>
          <w:szCs w:val="22"/>
          <w:lang w:eastAsia="pl-PL" w:bidi="ar-SA"/>
        </w:rPr>
      </w:pPr>
    </w:p>
    <w:p w14:paraId="2E7687E9" w14:textId="77777777" w:rsidR="00800836" w:rsidRPr="00B97637" w:rsidRDefault="00800836" w:rsidP="00800836">
      <w:pPr>
        <w:widowControl/>
        <w:suppressAutoHyphens w:val="0"/>
        <w:jc w:val="right"/>
        <w:rPr>
          <w:rFonts w:ascii="Arial" w:eastAsia="Times New Roman" w:hAnsi="Arial" w:cs="Arial"/>
          <w:b/>
          <w:iCs/>
          <w:kern w:val="0"/>
          <w:sz w:val="22"/>
          <w:szCs w:val="22"/>
          <w:lang w:eastAsia="pl-PL" w:bidi="ar-SA"/>
        </w:rPr>
      </w:pPr>
    </w:p>
    <w:p w14:paraId="1448BC01" w14:textId="77777777" w:rsidR="00891295" w:rsidRPr="00C64205" w:rsidRDefault="00800836" w:rsidP="00C64205">
      <w:pPr>
        <w:widowControl/>
        <w:suppressAutoHyphens w:val="0"/>
        <w:rPr>
          <w:rFonts w:ascii="Arial" w:eastAsia="Times New Roman" w:hAnsi="Arial" w:cs="Arial"/>
          <w:kern w:val="0"/>
          <w:sz w:val="18"/>
          <w:szCs w:val="22"/>
          <w:lang w:eastAsia="pl-PL" w:bidi="ar-SA"/>
        </w:rPr>
      </w:pPr>
      <w:r w:rsidRPr="00B97637">
        <w:rPr>
          <w:rFonts w:ascii="Arial" w:eastAsia="Times New Roman" w:hAnsi="Arial" w:cs="Arial"/>
          <w:kern w:val="0"/>
          <w:sz w:val="18"/>
          <w:szCs w:val="22"/>
          <w:lang w:eastAsia="pl-PL" w:bidi="ar-SA"/>
        </w:rPr>
        <w:t>* niepotrzebne skreślić</w:t>
      </w:r>
    </w:p>
    <w:sectPr w:rsidR="00891295" w:rsidRPr="00C642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E667" w14:textId="77777777" w:rsidR="008F01F6" w:rsidRDefault="008F01F6" w:rsidP="00877BC7">
      <w:r>
        <w:separator/>
      </w:r>
    </w:p>
  </w:endnote>
  <w:endnote w:type="continuationSeparator" w:id="0">
    <w:p w14:paraId="2261E772" w14:textId="77777777" w:rsidR="008F01F6" w:rsidRDefault="008F01F6" w:rsidP="0087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C729" w14:textId="77777777" w:rsidR="008F01F6" w:rsidRDefault="008F01F6" w:rsidP="00877BC7">
      <w:r>
        <w:separator/>
      </w:r>
    </w:p>
  </w:footnote>
  <w:footnote w:type="continuationSeparator" w:id="0">
    <w:p w14:paraId="38953534" w14:textId="77777777" w:rsidR="008F01F6" w:rsidRDefault="008F01F6" w:rsidP="00877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6168C" w14:textId="6375BA39" w:rsidR="00877BC7" w:rsidRPr="00861462" w:rsidRDefault="00877BC7" w:rsidP="002B4514">
    <w:pPr>
      <w:widowControl/>
      <w:suppressAutoHyphens w:val="0"/>
      <w:jc w:val="right"/>
      <w:rPr>
        <w:rFonts w:ascii="Arial" w:eastAsia="Times New Roman" w:hAnsi="Arial" w:cs="Arial"/>
        <w:kern w:val="0"/>
        <w:sz w:val="20"/>
        <w:szCs w:val="22"/>
        <w:lang w:eastAsia="pl-PL" w:bidi="ar-SA"/>
      </w:rPr>
    </w:pPr>
    <w:r w:rsidRPr="00416B3E">
      <w:rPr>
        <w:rFonts w:ascii="Arial" w:eastAsia="Times New Roman" w:hAnsi="Arial" w:cs="Arial"/>
        <w:kern w:val="0"/>
        <w:sz w:val="20"/>
        <w:szCs w:val="22"/>
        <w:lang w:eastAsia="pl-PL" w:bidi="ar-SA"/>
      </w:rPr>
      <w:t xml:space="preserve">Załącznik nr </w:t>
    </w:r>
    <w:r w:rsidR="006D0C31">
      <w:rPr>
        <w:rFonts w:ascii="Arial" w:eastAsia="Times New Roman" w:hAnsi="Arial" w:cs="Arial"/>
        <w:kern w:val="0"/>
        <w:sz w:val="20"/>
        <w:szCs w:val="22"/>
        <w:lang w:eastAsia="pl-PL" w:bidi="ar-SA"/>
      </w:rPr>
      <w:t>5</w:t>
    </w:r>
    <w:r w:rsidRPr="00B97637">
      <w:rPr>
        <w:rFonts w:ascii="Arial" w:eastAsia="Times New Roman" w:hAnsi="Arial" w:cs="Arial"/>
        <w:kern w:val="0"/>
        <w:sz w:val="20"/>
        <w:szCs w:val="22"/>
        <w:lang w:eastAsia="pl-PL" w:bidi="ar-SA"/>
      </w:rPr>
      <w:t xml:space="preserve"> </w:t>
    </w:r>
    <w:r w:rsidRPr="00B97637">
      <w:rPr>
        <w:rFonts w:ascii="Arial" w:eastAsia="Times New Roman" w:hAnsi="Arial" w:cs="Arial"/>
        <w:iCs/>
        <w:kern w:val="0"/>
        <w:sz w:val="20"/>
        <w:szCs w:val="20"/>
        <w:lang w:eastAsia="pl-PL" w:bidi="ar-SA"/>
      </w:rPr>
      <w:t>do Umowy nr ………………………..</w:t>
    </w:r>
  </w:p>
  <w:p w14:paraId="4C8B9F72" w14:textId="77777777" w:rsidR="00877BC7" w:rsidRDefault="00877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BB6B70"/>
    <w:multiLevelType w:val="hybridMultilevel"/>
    <w:tmpl w:val="2EE6901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5077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836"/>
    <w:rsid w:val="001B1261"/>
    <w:rsid w:val="0021526A"/>
    <w:rsid w:val="002B4514"/>
    <w:rsid w:val="00412E6E"/>
    <w:rsid w:val="00416B3E"/>
    <w:rsid w:val="00584FA9"/>
    <w:rsid w:val="006B4FAF"/>
    <w:rsid w:val="006D0C31"/>
    <w:rsid w:val="00800836"/>
    <w:rsid w:val="00861462"/>
    <w:rsid w:val="00877BC7"/>
    <w:rsid w:val="00891295"/>
    <w:rsid w:val="008F01F6"/>
    <w:rsid w:val="00AE1957"/>
    <w:rsid w:val="00B029A2"/>
    <w:rsid w:val="00B32F06"/>
    <w:rsid w:val="00C64205"/>
    <w:rsid w:val="00C901D9"/>
    <w:rsid w:val="00D5493E"/>
    <w:rsid w:val="00EB4514"/>
    <w:rsid w:val="00EC684B"/>
    <w:rsid w:val="00EF2E97"/>
    <w:rsid w:val="00F8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C78F"/>
  <w15:chartTrackingRefBased/>
  <w15:docId w15:val="{FB920998-178E-440E-8C5E-522B5A0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8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6B3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B3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877BC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77BC7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77BC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77BC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Kotłowski Tomasz</dc:creator>
  <cp:keywords/>
  <dc:description/>
  <cp:lastModifiedBy>Grzybowska Małgorzata</cp:lastModifiedBy>
  <cp:revision>18</cp:revision>
  <cp:lastPrinted>2025-12-15T10:32:00Z</cp:lastPrinted>
  <dcterms:created xsi:type="dcterms:W3CDTF">2019-02-07T09:31:00Z</dcterms:created>
  <dcterms:modified xsi:type="dcterms:W3CDTF">2025-12-15T10:32:00Z</dcterms:modified>
</cp:coreProperties>
</file>